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18768.xml.htm"/>
      <w:bookmarkStart w:id="1" w:name="kswkform4_17837187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07/08/2026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64,349</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5.176</w:t>
            </w:r>
            <w:r>
              <w:rPr>
                <w:rFonts w:ascii="Times;serif" w:hAnsi="Times;serif"/>
                <w:color w:val="008000"/>
                <w:position w:val="7"/>
                <w:sz w:val="16"/>
                <w:sz w:val="20"/>
                <w:shd w:fill="FFFFFF" w:val="clear"/>
              </w:rPr>
              <w:t>(2)</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1,561,421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07/09/2026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5.2221</w:t>
            </w:r>
            <w:r>
              <w:rPr>
                <w:rFonts w:ascii="Times;serif" w:hAnsi="Times;serif"/>
                <w:color w:val="008000"/>
                <w:position w:val="7"/>
                <w:sz w:val="16"/>
                <w:sz w:val="20"/>
                <w:shd w:fill="FFFFFF" w:val="clear"/>
              </w:rPr>
              <w:t>(4)</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1,496,621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r>
              <w:rPr/>
              <w:t xml:space="preserve"> </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$5.15 to $5.21.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$5.09 to $5.26.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4947</Characters>
  <CharactersWithSpaces>5811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