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859.xml.htm"/>
      <w:bookmarkStart w:id="1" w:name="kswkform4_1787084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Kumaraswami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Worldwide Field Ops.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9"/>
        <w:gridCol w:w="902"/>
        <w:gridCol w:w="773"/>
        <w:gridCol w:w="599"/>
        <w:gridCol w:w="344"/>
        <w:gridCol w:w="919"/>
        <w:gridCol w:w="442"/>
        <w:gridCol w:w="792"/>
        <w:gridCol w:w="1307"/>
        <w:gridCol w:w="982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1,616,246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$6.11 to $6.40.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Ravi Kumaraswami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098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3785</Characters>
  <CharactersWithSpaces>4417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